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0A185E">
        <w:rPr>
          <w:rFonts w:ascii="Times New Roman" w:hAnsi="Times New Roman" w:cs="Times New Roman"/>
          <w:sz w:val="24"/>
          <w:szCs w:val="24"/>
          <w:lang w:val="sr-Cyrl-CS"/>
        </w:rPr>
        <w:t>06-2/78-14</w:t>
      </w:r>
      <w:bookmarkStart w:id="0" w:name="_GoBack"/>
      <w:bookmarkEnd w:id="0"/>
    </w:p>
    <w:p w:rsidR="00AC0E92" w:rsidRPr="00444047" w:rsidRDefault="00444047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AC0E92" w:rsidRPr="00444047">
        <w:rPr>
          <w:rFonts w:ascii="Times New Roman" w:hAnsi="Times New Roman" w:cs="Times New Roman"/>
          <w:sz w:val="24"/>
          <w:szCs w:val="24"/>
        </w:rPr>
        <w:t xml:space="preserve">. </w:t>
      </w:r>
      <w:r w:rsidR="00AC0E92"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C0E92" w:rsidRPr="00444047">
        <w:rPr>
          <w:rFonts w:ascii="Times New Roman" w:hAnsi="Times New Roman" w:cs="Times New Roman"/>
          <w:sz w:val="24"/>
          <w:szCs w:val="24"/>
        </w:rPr>
        <w:t>4</w:t>
      </w:r>
      <w:r w:rsidR="00AC0E92" w:rsidRPr="0044404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A88" w:rsidRPr="00444047" w:rsidRDefault="006F1A88" w:rsidP="00AC0E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C0E92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047" w:rsidRDefault="00444047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047" w:rsidRPr="00444047" w:rsidRDefault="00444047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44047" w:rsidRPr="00444047" w:rsidRDefault="00444047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СЕДМУ СЕДНИЦУ ОДБОРА ЗА УСТАВНА ПИТАЊА И ЗАКОНОДАВСТВО </w:t>
      </w: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 ЗА  СРЕДУ, 21. МАЈ 2014. ГОДИНЕ, СА ПОЧЕТКОМ У 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444047">
        <w:rPr>
          <w:rFonts w:ascii="Times New Roman" w:hAnsi="Times New Roman" w:cs="Times New Roman"/>
          <w:sz w:val="24"/>
          <w:szCs w:val="24"/>
        </w:rPr>
        <w:t>,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047" w:rsidRPr="00444047" w:rsidRDefault="00444047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AC0E92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Pr="00444047" w:rsidRDefault="00444047" w:rsidP="00AC0E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E92" w:rsidRPr="00444047" w:rsidRDefault="00AC0E92" w:rsidP="0044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444047" w:rsidRDefault="00444047" w:rsidP="0044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Pr="00444047" w:rsidRDefault="00444047" w:rsidP="00444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D3AC3" w:rsidRPr="004440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Разматрање амандмана на Предлог закона о изменама и допунама Закона о националним саветима националних мањина, који је поднела Влада;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>2. Разматрање амандмана на</w:t>
      </w:r>
      <w:r w:rsidR="002B40D5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закона о извршењу крив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ичних санкција, који је поднела Влада;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>3. Разматрање амандмана на Предлог закона о извршењу ванзаводских санкција и мера, који је поднела Влада;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>4. Разматрање амандмана на Предлог закона о изменама и допунама Законика о кривичном поступку, који је поднела Влада;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>5. Разматрање амандмана на Предлог закона о правобранилаштву, који је поднела Влада;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>6. Разматрање амандмана на Предлог закона о посредовању у решавању спорова, који је поднела Влада;</w:t>
      </w:r>
    </w:p>
    <w:p w:rsidR="00AC0E92" w:rsidRPr="00444047" w:rsidRDefault="00AC0E92" w:rsidP="00AC0E92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>7. Разматрање амандмана на Предлог закона о изменама и допунама Закона о парничном поступку, који је поднела Влада;</w:t>
      </w:r>
    </w:p>
    <w:p w:rsidR="00AC0E92" w:rsidRPr="00444047" w:rsidRDefault="00AC0E92" w:rsidP="006F1A8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8. Разматрање амандмана на Предлог закона о измени Закона о безбедности саобраћаја на </w:t>
      </w:r>
      <w:r w:rsidR="006F1A88" w:rsidRPr="00444047">
        <w:rPr>
          <w:rFonts w:ascii="Times New Roman" w:hAnsi="Times New Roman" w:cs="Times New Roman"/>
          <w:sz w:val="24"/>
          <w:szCs w:val="24"/>
          <w:lang w:val="sr-Cyrl-RS"/>
        </w:rPr>
        <w:t>путевима, који је поднела Влада</w:t>
      </w:r>
      <w:r w:rsidR="00444047" w:rsidRPr="004440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4047" w:rsidRDefault="00444047" w:rsidP="006F1A8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>9. Разматрање амандмана на Предлог одлуке о допуни Одлуке о избору чланова и заменика чланова одбора Народне скупштине, који је поднела председник Народне скупштине.</w:t>
      </w:r>
    </w:p>
    <w:p w:rsidR="00444047" w:rsidRPr="00444047" w:rsidRDefault="00444047" w:rsidP="006F1A88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E92" w:rsidRPr="00444047" w:rsidRDefault="00AC0E92" w:rsidP="00AC0E9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Pr="00444047">
        <w:rPr>
          <w:rFonts w:ascii="Times New Roman" w:hAnsi="Times New Roman" w:cs="Times New Roman"/>
          <w:sz w:val="24"/>
          <w:szCs w:val="24"/>
        </w:rPr>
        <w:t xml:space="preserve">II, </w:t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4440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0E92" w:rsidRDefault="00AC0E92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047" w:rsidRPr="00444047" w:rsidRDefault="00444047" w:rsidP="00AC0E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E92" w:rsidRPr="00444047" w:rsidRDefault="00AC0E92" w:rsidP="00AC0E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6F1A88"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4404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4440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404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C0E92" w:rsidRPr="00444047" w:rsidRDefault="00AC0E92" w:rsidP="00AC0E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4404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др Александар Мартиновић</w:t>
      </w:r>
    </w:p>
    <w:p w:rsidR="00AC0E92" w:rsidRPr="00444047" w:rsidRDefault="00AC0E92" w:rsidP="00AC0E92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AC0E92" w:rsidRPr="00444047" w:rsidRDefault="00AC0E92" w:rsidP="00AC0E92">
      <w:pPr>
        <w:rPr>
          <w:sz w:val="24"/>
          <w:szCs w:val="24"/>
        </w:rPr>
      </w:pPr>
    </w:p>
    <w:p w:rsidR="00264D65" w:rsidRPr="006F1A88" w:rsidRDefault="00264D65">
      <w:pPr>
        <w:rPr>
          <w:szCs w:val="22"/>
          <w:lang w:val="sr-Cyrl-RS"/>
        </w:rPr>
      </w:pPr>
    </w:p>
    <w:sectPr w:rsidR="00264D65" w:rsidRPr="006F1A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92"/>
    <w:rsid w:val="000A185E"/>
    <w:rsid w:val="001D68A0"/>
    <w:rsid w:val="00264D65"/>
    <w:rsid w:val="002B40D5"/>
    <w:rsid w:val="00444047"/>
    <w:rsid w:val="006F1A88"/>
    <w:rsid w:val="007D05C1"/>
    <w:rsid w:val="008D3AC3"/>
    <w:rsid w:val="00A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9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E92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9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E92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11</cp:revision>
  <dcterms:created xsi:type="dcterms:W3CDTF">2014-05-20T11:26:00Z</dcterms:created>
  <dcterms:modified xsi:type="dcterms:W3CDTF">2014-05-21T09:07:00Z</dcterms:modified>
</cp:coreProperties>
</file>